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361BD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お取引様各位</w:t>
      </w:r>
    </w:p>
    <w:p w14:paraId="47496142" w14:textId="77777777" w:rsidR="00074FC4" w:rsidRPr="0059281E" w:rsidRDefault="00074FC4" w:rsidP="00074FC4">
      <w:pPr>
        <w:rPr>
          <w:sz w:val="22"/>
          <w:szCs w:val="22"/>
        </w:rPr>
      </w:pPr>
    </w:p>
    <w:p w14:paraId="6524F365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展示会のご案内</w:t>
      </w:r>
    </w:p>
    <w:p w14:paraId="559A6266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平成１３年１０月１日</w:t>
      </w:r>
    </w:p>
    <w:p w14:paraId="1EBDD4CC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（株）アスクー</w:t>
      </w:r>
    </w:p>
    <w:p w14:paraId="7399659B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販売２課　西尾健司</w:t>
      </w:r>
    </w:p>
    <w:p w14:paraId="5EDBE0CB" w14:textId="77777777" w:rsidR="00074FC4" w:rsidRPr="0059281E" w:rsidRDefault="00074FC4" w:rsidP="00074FC4">
      <w:pPr>
        <w:rPr>
          <w:sz w:val="22"/>
          <w:szCs w:val="22"/>
        </w:rPr>
      </w:pPr>
    </w:p>
    <w:p w14:paraId="344BC4C2" w14:textId="77777777" w:rsidR="00074FC4" w:rsidRPr="0059281E" w:rsidRDefault="00074FC4" w:rsidP="00074FC4">
      <w:pPr>
        <w:pStyle w:val="a7"/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拝啓</w:t>
      </w:r>
    </w:p>
    <w:p w14:paraId="59C8075D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紅葉の季節、ますます御健勝のこととお喜び申し上げます。平素は格別のご高配を賜り、厚くお礼申し上げます。</w:t>
      </w:r>
    </w:p>
    <w:p w14:paraId="69CF6029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さて、この</w:t>
      </w:r>
      <w:r>
        <w:rPr>
          <w:rFonts w:hint="eastAsia"/>
          <w:sz w:val="22"/>
          <w:szCs w:val="22"/>
        </w:rPr>
        <w:t>たび</w:t>
      </w:r>
      <w:r w:rsidRPr="0059281E">
        <w:rPr>
          <w:rFonts w:hint="eastAsia"/>
          <w:sz w:val="22"/>
          <w:szCs w:val="22"/>
        </w:rPr>
        <w:t>当社では新製品を発表することになりました。つきましては、日</w:t>
      </w:r>
      <w:r>
        <w:rPr>
          <w:rFonts w:hint="eastAsia"/>
          <w:sz w:val="22"/>
          <w:szCs w:val="22"/>
        </w:rPr>
        <w:t>頃</w:t>
      </w:r>
      <w:r w:rsidRPr="0059281E">
        <w:rPr>
          <w:rFonts w:hint="eastAsia"/>
          <w:sz w:val="22"/>
          <w:szCs w:val="22"/>
        </w:rPr>
        <w:t>から</w:t>
      </w:r>
    </w:p>
    <w:p w14:paraId="53A8FBE1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お世話になって</w:t>
      </w:r>
      <w:r>
        <w:rPr>
          <w:rFonts w:hint="eastAsia"/>
          <w:sz w:val="22"/>
          <w:szCs w:val="22"/>
        </w:rPr>
        <w:t>おります</w:t>
      </w:r>
      <w:r w:rsidRPr="0059281E">
        <w:rPr>
          <w:rFonts w:hint="eastAsia"/>
          <w:sz w:val="22"/>
          <w:szCs w:val="22"/>
        </w:rPr>
        <w:t>皆様方をご招待いたしまして、展示会を行いたいと思います。</w:t>
      </w:r>
    </w:p>
    <w:p w14:paraId="14D3D1AA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ご多忙とは存じますが、ぜひご来場くださいますようお願い申し上げます。</w:t>
      </w:r>
    </w:p>
    <w:p w14:paraId="1D1F21F4" w14:textId="77777777" w:rsidR="00074FC4" w:rsidRPr="0059281E" w:rsidRDefault="00074FC4" w:rsidP="00074FC4">
      <w:pPr>
        <w:pStyle w:val="a5"/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敬具</w:t>
      </w:r>
    </w:p>
    <w:p w14:paraId="4E665426" w14:textId="77777777" w:rsidR="00074FC4" w:rsidRPr="0059281E" w:rsidRDefault="00074FC4" w:rsidP="00074FC4">
      <w:pPr>
        <w:pStyle w:val="a5"/>
        <w:rPr>
          <w:sz w:val="22"/>
          <w:szCs w:val="22"/>
        </w:rPr>
      </w:pPr>
    </w:p>
    <w:p w14:paraId="46B70CB9" w14:textId="77777777" w:rsidR="00074FC4" w:rsidRPr="0059281E" w:rsidRDefault="00074FC4" w:rsidP="00074FC4">
      <w:pPr>
        <w:pStyle w:val="a5"/>
        <w:rPr>
          <w:sz w:val="22"/>
          <w:szCs w:val="22"/>
        </w:rPr>
      </w:pPr>
    </w:p>
    <w:p w14:paraId="776FE3A7" w14:textId="77777777" w:rsidR="00074FC4" w:rsidRPr="0059281E" w:rsidRDefault="00074FC4" w:rsidP="00074FC4">
      <w:pPr>
        <w:pStyle w:val="a3"/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記</w:t>
      </w:r>
    </w:p>
    <w:p w14:paraId="1A7D84B1" w14:textId="77777777" w:rsidR="00074FC4" w:rsidRPr="0059281E" w:rsidRDefault="00074FC4" w:rsidP="00074FC4">
      <w:pPr>
        <w:rPr>
          <w:sz w:val="22"/>
          <w:szCs w:val="22"/>
        </w:rPr>
      </w:pPr>
    </w:p>
    <w:p w14:paraId="5C583A10" w14:textId="77777777" w:rsidR="00074FC4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時：１０月１３日～１６日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</w:rPr>
        <w:t>午前１０時～午後５時３０分</w:t>
      </w:r>
      <w:r>
        <w:rPr>
          <w:rFonts w:hint="eastAsia"/>
          <w:sz w:val="22"/>
          <w:szCs w:val="22"/>
        </w:rPr>
        <w:t>)</w:t>
      </w:r>
    </w:p>
    <w:p w14:paraId="3FB867C1" w14:textId="77777777" w:rsidR="00074FC4" w:rsidRPr="00600BB8" w:rsidRDefault="00074FC4" w:rsidP="00074FC4">
      <w:pPr>
        <w:rPr>
          <w:sz w:val="22"/>
          <w:szCs w:val="22"/>
        </w:rPr>
      </w:pPr>
    </w:p>
    <w:p w14:paraId="20713F31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所：東京ロイヤルホテル　１８</w:t>
      </w:r>
      <w:r w:rsidRPr="0059281E">
        <w:rPr>
          <w:rFonts w:hint="eastAsia"/>
          <w:sz w:val="22"/>
          <w:szCs w:val="22"/>
        </w:rPr>
        <w:t>F</w:t>
      </w:r>
    </w:p>
    <w:p w14:paraId="3391F9BE" w14:textId="77777777" w:rsidR="00074FC4" w:rsidRPr="0059281E" w:rsidRDefault="00074FC4" w:rsidP="00074FC4">
      <w:pPr>
        <w:rPr>
          <w:sz w:val="22"/>
          <w:szCs w:val="22"/>
        </w:rPr>
      </w:pPr>
    </w:p>
    <w:p w14:paraId="6D0F5818" w14:textId="77777777" w:rsidR="00900FDE" w:rsidRDefault="00900FDE" w:rsidP="00074FC4">
      <w:pPr>
        <w:rPr>
          <w:sz w:val="22"/>
          <w:szCs w:val="22"/>
        </w:rPr>
      </w:pPr>
    </w:p>
    <w:p w14:paraId="03E55E3F" w14:textId="77777777" w:rsidR="00900FDE" w:rsidRDefault="00900FDE" w:rsidP="00074FC4">
      <w:pPr>
        <w:rPr>
          <w:sz w:val="22"/>
          <w:szCs w:val="22"/>
        </w:rPr>
      </w:pPr>
    </w:p>
    <w:p w14:paraId="0226B7AF" w14:textId="00B39199" w:rsidR="00074FC4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展示内容</w:t>
      </w:r>
    </w:p>
    <w:p w14:paraId="226156E5" w14:textId="77777777" w:rsidR="00074FC4" w:rsidRPr="0059281E" w:rsidRDefault="00074FC4" w:rsidP="00074FC4">
      <w:pPr>
        <w:rPr>
          <w:sz w:val="22"/>
          <w:szCs w:val="22"/>
        </w:rPr>
      </w:pPr>
    </w:p>
    <w:p w14:paraId="0B4F4A04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光通信およびコンピュータ関係</w:t>
      </w:r>
    </w:p>
    <w:p w14:paraId="7BD7361E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ネットワーク関係</w:t>
      </w:r>
    </w:p>
    <w:p w14:paraId="0A4425B9" w14:textId="77777777" w:rsidR="00074FC4" w:rsidRPr="0059281E" w:rsidRDefault="00074FC4" w:rsidP="00074FC4">
      <w:pPr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ビジネス関連ソフト</w:t>
      </w:r>
    </w:p>
    <w:p w14:paraId="7367D164" w14:textId="77777777" w:rsidR="00074FC4" w:rsidRPr="0059281E" w:rsidRDefault="00074FC4" w:rsidP="00074FC4">
      <w:pPr>
        <w:rPr>
          <w:sz w:val="22"/>
          <w:szCs w:val="22"/>
        </w:rPr>
      </w:pPr>
    </w:p>
    <w:p w14:paraId="70D8E974" w14:textId="77777777" w:rsidR="00074FC4" w:rsidRPr="0059281E" w:rsidRDefault="00074FC4" w:rsidP="00074FC4">
      <w:pPr>
        <w:rPr>
          <w:sz w:val="22"/>
          <w:szCs w:val="22"/>
        </w:rPr>
      </w:pPr>
    </w:p>
    <w:p w14:paraId="4C80F85B" w14:textId="77777777" w:rsidR="00074FC4" w:rsidRPr="0059281E" w:rsidRDefault="00074FC4" w:rsidP="00074FC4">
      <w:pPr>
        <w:pStyle w:val="a5"/>
        <w:rPr>
          <w:sz w:val="22"/>
          <w:szCs w:val="22"/>
        </w:rPr>
      </w:pPr>
      <w:r w:rsidRPr="0059281E">
        <w:rPr>
          <w:rFonts w:hint="eastAsia"/>
          <w:sz w:val="22"/>
          <w:szCs w:val="22"/>
        </w:rPr>
        <w:t>以上</w:t>
      </w:r>
    </w:p>
    <w:p w14:paraId="6D546C15" w14:textId="77777777" w:rsidR="00AC4892" w:rsidRPr="00074FC4" w:rsidRDefault="00AC4892" w:rsidP="00074FC4"/>
    <w:sectPr w:rsidR="00AC4892" w:rsidRPr="00074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3FBF" w14:textId="77777777" w:rsidR="006404BE" w:rsidRDefault="006404BE" w:rsidP="00074FC4">
      <w:r>
        <w:separator/>
      </w:r>
    </w:p>
  </w:endnote>
  <w:endnote w:type="continuationSeparator" w:id="0">
    <w:p w14:paraId="70D6926F" w14:textId="77777777" w:rsidR="006404BE" w:rsidRDefault="006404BE" w:rsidP="00074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D85E" w14:textId="77777777" w:rsidR="006404BE" w:rsidRDefault="006404BE" w:rsidP="00074FC4">
      <w:r>
        <w:separator/>
      </w:r>
    </w:p>
  </w:footnote>
  <w:footnote w:type="continuationSeparator" w:id="0">
    <w:p w14:paraId="3C144284" w14:textId="77777777" w:rsidR="006404BE" w:rsidRDefault="006404BE" w:rsidP="00074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068"/>
    <w:rsid w:val="00074FC4"/>
    <w:rsid w:val="006404BE"/>
    <w:rsid w:val="00804068"/>
    <w:rsid w:val="00900FDE"/>
    <w:rsid w:val="00AC4892"/>
    <w:rsid w:val="00E8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A1C1F"/>
  <w15:chartTrackingRefBased/>
  <w15:docId w15:val="{FBE00312-E916-49DB-AC25-DD391431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06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04068"/>
    <w:pPr>
      <w:jc w:val="center"/>
    </w:pPr>
  </w:style>
  <w:style w:type="character" w:customStyle="1" w:styleId="a4">
    <w:name w:val="記 (文字)"/>
    <w:basedOn w:val="a0"/>
    <w:link w:val="a3"/>
    <w:rsid w:val="0080406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04068"/>
    <w:pPr>
      <w:jc w:val="right"/>
    </w:pPr>
  </w:style>
  <w:style w:type="character" w:customStyle="1" w:styleId="a6">
    <w:name w:val="結語 (文字)"/>
    <w:basedOn w:val="a0"/>
    <w:link w:val="a5"/>
    <w:rsid w:val="00804068"/>
    <w:rPr>
      <w:rFonts w:ascii="Century" w:eastAsia="ＭＳ 明朝" w:hAnsi="Century" w:cs="Times New Roman"/>
      <w:szCs w:val="24"/>
    </w:rPr>
  </w:style>
  <w:style w:type="paragraph" w:styleId="a7">
    <w:name w:val="Salutation"/>
    <w:basedOn w:val="a"/>
    <w:next w:val="a"/>
    <w:link w:val="a8"/>
    <w:rsid w:val="00804068"/>
  </w:style>
  <w:style w:type="character" w:customStyle="1" w:styleId="a8">
    <w:name w:val="挨拶文 (文字)"/>
    <w:basedOn w:val="a0"/>
    <w:link w:val="a7"/>
    <w:rsid w:val="00804068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074F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74FC4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074F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74FC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RYUPASO</dc:creator>
  <cp:keywords/>
  <dc:description/>
  <cp:lastModifiedBy>ryupaso00</cp:lastModifiedBy>
  <cp:revision>4</cp:revision>
  <dcterms:created xsi:type="dcterms:W3CDTF">2014-09-08T01:24:00Z</dcterms:created>
  <dcterms:modified xsi:type="dcterms:W3CDTF">2023-05-02T22:11:00Z</dcterms:modified>
</cp:coreProperties>
</file>